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C" w:rsidRDefault="00F076AC">
      <w:pPr>
        <w:pStyle w:val="Corpsdetexte"/>
        <w:ind w:left="109"/>
        <w:rPr>
          <w:rFonts w:ascii="Times New Roman"/>
        </w:rPr>
      </w:pPr>
      <w:r w:rsidRPr="00F076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7" type="#_x0000_t202" style="position:absolute;left:0;text-align:left;margin-left:193.35pt;margin-top:719.95pt;width:3in;height:13.9pt;z-index:-15826432;mso-position-horizontal-relative:page;mso-position-vertical-relative:page" filled="f" stroked="f">
            <v:textbox inset="0,0,0,0">
              <w:txbxContent>
                <w:p w:rsidR="00F076AC" w:rsidRDefault="00081235">
                  <w:pPr>
                    <w:pStyle w:val="Corpsdetexte"/>
                    <w:spacing w:line="278" w:lineRule="exact"/>
                  </w:pPr>
                  <w:proofErr w:type="spellStart"/>
                  <w:proofErr w:type="gramStart"/>
                  <w:r>
                    <w:rPr>
                      <w:spacing w:val="-2"/>
                      <w:w w:val="95"/>
                    </w:rPr>
                    <w:t>kkkkkkkkkkkkkkkkkkkkkkkkkkkkkkkkkkkkkkkk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F076AC">
        <w:pict>
          <v:rect id="docshape2" o:spid="_x0000_s1066" style="position:absolute;left:0;text-align:left;margin-left:528.3pt;margin-top:23.7pt;width:18.5pt;height:17.5pt;z-index:-15825408;mso-position-horizontal-relative:page;mso-position-vertical-relative:page" filled="f" strokeweight="1.5pt">
            <w10:wrap anchorx="page" anchory="page"/>
          </v:rect>
        </w:pict>
      </w:r>
      <w:r>
        <w:rPr>
          <w:rFonts w:ascii="Times New Roman"/>
        </w:rPr>
      </w:r>
      <w:r>
        <w:rPr>
          <w:rFonts w:ascii="Times New Roman"/>
        </w:rPr>
        <w:pict>
          <v:group id="docshapegroup3" o:spid="_x0000_s1054" style="width:558pt;height:189.75pt;mso-position-horizontal-relative:char;mso-position-vertical-relative:line" coordsize="11160,3795">
            <v:rect id="docshape4" o:spid="_x0000_s1065" style="position:absolute;left:15;top:885;width:11130;height:2895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64" type="#_x0000_t75" style="position:absolute;left:6725;top:1492;width:250;height:240">
              <v:imagedata r:id="rId4" o:title=""/>
            </v:shape>
            <v:shape id="docshape6" o:spid="_x0000_s1063" type="#_x0000_t75" style="position:absolute;left:8490;top:1492;width:250;height:240">
              <v:imagedata r:id="rId4" o:title=""/>
            </v:shape>
            <v:shape id="docshape7" o:spid="_x0000_s1062" type="#_x0000_t75" style="position:absolute;left:714;width:744;height:802">
              <v:imagedata r:id="rId5" o:title=""/>
            </v:shape>
            <v:shape id="docshape8" o:spid="_x0000_s1061" type="#_x0000_t202" style="position:absolute;left:173;top:973;width:4262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………………………………………………………………………</w:t>
                    </w:r>
                  </w:p>
                </w:txbxContent>
              </v:textbox>
            </v:shape>
            <v:shape id="docshape9" o:spid="_x0000_s1060" type="#_x0000_t202" style="position:absolute;left:5838;top:973;width:4347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Prénom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……………………………………………………………..……</w:t>
                    </w:r>
                  </w:p>
                </w:txbxContent>
              </v:textbox>
            </v:shape>
            <v:shape id="docshape10" o:spid="_x0000_s1059" type="#_x0000_t202" style="position:absolute;left:173;top:1516;width:4130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naissance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…………………………………………..</w:t>
                    </w:r>
                  </w:p>
                </w:txbxContent>
              </v:textbox>
            </v:shape>
            <v:shape id="docshape11" o:spid="_x0000_s1058" type="#_x0000_t202" style="position:absolute;left:5838;top:1516;width:846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Féminin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2" o:spid="_x0000_s1057" type="#_x0000_t202" style="position:absolute;left:7516;top:1516;width:934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Masculin</w:t>
                    </w:r>
                    <w:r>
                      <w:rPr>
                        <w:spacing w:val="-10"/>
                        <w:sz w:val="20"/>
                      </w:rPr>
                      <w:t xml:space="preserve"> :</w:t>
                    </w:r>
                  </w:p>
                </w:txbxContent>
              </v:textbox>
            </v:shape>
            <v:shape id="docshape13" o:spid="_x0000_s1056" type="#_x0000_t202" style="position:absolute;left:173;top:1837;width:10768;height:1879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:rsidR="00F076AC" w:rsidRDefault="00081235">
                    <w:pPr>
                      <w:spacing w:before="40" w:line="276" w:lineRule="auto"/>
                      <w:ind w:right="160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……………………………………………………………………………………………………………………………………………………………………………..</w:t>
                    </w:r>
                    <w:r>
                      <w:rPr>
                        <w:spacing w:val="80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d’urgence (Père /Mère/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Autre) …………………………………………………………. Tél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d’urgence (Père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/Mère/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Autre)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…………………………………………………………. Téléphone portable de l’adhérent (si Majeur) : ………………………………….</w:t>
                    </w:r>
                  </w:p>
                  <w:p w:rsidR="00F076AC" w:rsidRDefault="00081235">
                    <w:pPr>
                      <w:tabs>
                        <w:tab w:val="left" w:pos="5549"/>
                      </w:tabs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:……………………………………………………</w:t>
                    </w:r>
                    <w:r>
                      <w:rPr>
                        <w:sz w:val="20"/>
                      </w:rPr>
                      <w:tab/>
                      <w:t>/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:……………………………………………………</w:t>
                    </w:r>
                  </w:p>
                </w:txbxContent>
              </v:textbox>
            </v:shape>
            <v:shape id="docshape14" o:spid="_x0000_s1055" type="#_x0000_t202" style="position:absolute;width:11160;height:3795" filled="f" stroked="f">
              <v:textbox inset="0,0,0,0">
                <w:txbxContent>
                  <w:p w:rsidR="00F076AC" w:rsidRDefault="00081235">
                    <w:pPr>
                      <w:spacing w:before="186" w:line="334" w:lineRule="exact"/>
                      <w:ind w:left="2630" w:right="235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JUDO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CLUB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GUERANDAIS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 SAISON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433BE3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</w:t>
                    </w:r>
                    <w:r w:rsidR="00433BE3">
                      <w:rPr>
                        <w:b/>
                        <w:spacing w:val="-4"/>
                        <w:sz w:val="24"/>
                      </w:rPr>
                      <w:t>3</w:t>
                    </w:r>
                  </w:p>
                  <w:p w:rsidR="00F076AC" w:rsidRDefault="00081235">
                    <w:pPr>
                      <w:spacing w:line="306" w:lineRule="exact"/>
                      <w:ind w:left="2630" w:right="23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(A</w:t>
                    </w:r>
                    <w:r>
                      <w:rPr>
                        <w:b/>
                        <w:color w:val="C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remplir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lisiblement</w:t>
                    </w:r>
                    <w:r>
                      <w:rPr>
                        <w:b/>
                        <w:color w:val="C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4"/>
                      </w:rPr>
                      <w:t>SVP)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76AC" w:rsidRDefault="00F076AC">
      <w:pPr>
        <w:spacing w:before="84"/>
        <w:ind w:left="332"/>
        <w:rPr>
          <w:b/>
          <w:sz w:val="16"/>
        </w:rPr>
      </w:pPr>
      <w:r w:rsidRPr="00F076AC">
        <w:pict>
          <v:group id="docshapegroup15" o:spid="_x0000_s1040" style="position:absolute;left:0;text-align:left;margin-left:14.5pt;margin-top:15.4pt;width:569.8pt;height:224.95pt;z-index:15730176;mso-position-horizontal-relative:page" coordorigin="290,308" coordsize="11396,4499">
            <v:shape id="docshape16" o:spid="_x0000_s1053" style="position:absolute;left:290;top:308;width:11396;height:29" coordorigin="290,308" coordsize="11396,29" o:spt="100" adj="0,,0" path="m319,308r-29,l290,337r29,l319,308xm11686,308r-29,l319,308r,29l11657,337r29,l11686,308xe" fillcolor="black" stroked="f">
              <v:stroke joinstyle="round"/>
              <v:formulas/>
              <v:path arrowok="t" o:connecttype="segments"/>
            </v:shape>
            <v:line id="_x0000_s1052" style="position:absolute" from="305,337" to="305,3924" strokeweight="1.44pt"/>
            <v:shape id="docshape17" o:spid="_x0000_s1051" style="position:absolute;left:290;top:337;width:11396;height:4470" coordorigin="290,337" coordsize="11396,4470" o:spt="100" adj="0,,0" path="m319,3924r-29,l290,4202r,279l290,4778r,29l319,4807r,-29l319,4481r,-279l319,3924xm11686,1694r-29,l11657,1972r,279l11657,2531r,279l11657,3088r,279l11657,3645r,l11657,3924r,278l11657,4481r,297l319,4778r,29l11657,4807r29,l11686,4778r,-297l11686,4202r,-278l11686,3645r,l11686,3367r,-279l11686,2810r,-279l11686,2251r,-279l11686,1694xm11686,859r-29,l11657,1137r,278l11657,1694r29,l11686,1415r,-278l11686,859xm11686,635r-29,l11657,859r29,l11686,635xm11686,337r-29,l11657,635r29,l11686,337xe" fillcolor="black" stroked="f">
              <v:stroke joinstyle="round"/>
              <v:formulas/>
              <v:path arrowok="t" o:connecttype="segments"/>
            </v:shape>
            <v:shape id="docshape18" o:spid="_x0000_s1050" style="position:absolute;left:606;top:931;width:5218;height:3337" coordorigin="606,931" coordsize="5218,3337" o:spt="100" adj="0,,0" path="m606,1191r290,l896,931r-290,l606,1191xm606,2076r290,l896,1816r-290,l606,2076xm606,3138r290,l896,2878r-290,l606,3138xm606,4268r290,l896,4008r-290,l606,4268xm5534,1191r290,l5824,931r-290,l5534,1191xm5534,1965r290,l5824,1705r-290,l5534,1965xm5534,3138r290,l5824,2878r-290,l5534,3138xe" filled="f" strokeweight="1.5pt">
              <v:stroke joinstyle="round"/>
              <v:formulas/>
              <v:path arrowok="t" o:connecttype="segments"/>
            </v:shape>
            <v:shape id="docshape19" o:spid="_x0000_s1049" type="#_x0000_t202" style="position:absolute;left:3982;top:357;width:4105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COTISATION</w:t>
                    </w:r>
                    <w:r>
                      <w:rPr>
                        <w:b/>
                        <w:spacing w:val="-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ANNUELLE</w:t>
                    </w:r>
                    <w:r>
                      <w:rPr>
                        <w:b/>
                        <w:spacing w:val="-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ET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HORAIRES</w:t>
                    </w:r>
                  </w:p>
                </w:txbxContent>
              </v:textbox>
            </v:shape>
            <v:shape id="docshape20" o:spid="_x0000_s1048" type="#_x0000_t202" style="position:absolute;left:1135;top:859;width:2999;height:556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Eveil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(201</w:t>
                    </w:r>
                    <w:r w:rsidR="00433BE3"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</w:t>
                    </w:r>
                    <w:r w:rsidR="00433BE3"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b/>
                        <w:spacing w:val="-4"/>
                        <w:sz w:val="20"/>
                      </w:rPr>
                      <w:t>12</w:t>
                    </w:r>
                    <w:r w:rsidR="00433BE3">
                      <w:rPr>
                        <w:b/>
                        <w:spacing w:val="-4"/>
                        <w:sz w:val="20"/>
                      </w:rPr>
                      <w:t>5</w:t>
                    </w:r>
                    <w:r>
                      <w:rPr>
                        <w:b/>
                        <w:spacing w:val="-4"/>
                        <w:sz w:val="20"/>
                      </w:rPr>
                      <w:t>€</w:t>
                    </w:r>
                  </w:p>
                  <w:p w:rsidR="00F076AC" w:rsidRDefault="00081235">
                    <w:pPr>
                      <w:spacing w:line="278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Mercredi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15h30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16h30</w:t>
                    </w:r>
                  </w:p>
                </w:txbxContent>
              </v:textbox>
            </v:shape>
            <v:shape id="docshape21" o:spid="_x0000_s1047" type="#_x0000_t202" style="position:absolute;left:6092;top:859;width:3668;height:556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Poussinets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(201</w:t>
                    </w:r>
                    <w:r w:rsidR="00433BE3">
                      <w:rPr>
                        <w:sz w:val="20"/>
                      </w:rPr>
                      <w:t>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</w:t>
                    </w:r>
                    <w:r w:rsidR="00433BE3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13</w:t>
                    </w:r>
                    <w:r w:rsidR="00433BE3">
                      <w:rPr>
                        <w:b/>
                        <w:spacing w:val="-4"/>
                        <w:sz w:val="20"/>
                      </w:rPr>
                      <w:t>5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€</w:t>
                    </w:r>
                  </w:p>
                  <w:p w:rsidR="00F076AC" w:rsidRDefault="00081235">
                    <w:pPr>
                      <w:spacing w:line="278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Mercredi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14h00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15h30</w:t>
                    </w:r>
                  </w:p>
                </w:txbxContent>
              </v:textbox>
            </v:shape>
            <v:shape id="docshape22" o:spid="_x0000_s1046" type="#_x0000_t202" style="position:absolute;left:1135;top:1695;width:2798;height:835" filled="f" stroked="f">
              <v:textbox inset="0,0,0,0">
                <w:txbxContent>
                  <w:p w:rsidR="00F076AC" w:rsidRDefault="00081235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Poussins</w:t>
                    </w:r>
                    <w:r>
                      <w:rPr>
                        <w:b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(201</w:t>
                    </w:r>
                    <w:r w:rsidR="00433BE3">
                      <w:rPr>
                        <w:sz w:val="20"/>
                      </w:rPr>
                      <w:t>3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</w:t>
                    </w:r>
                    <w:r w:rsidR="00433BE3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15</w:t>
                    </w:r>
                    <w:r w:rsidR="00433BE3"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 xml:space="preserve">€ </w:t>
                    </w:r>
                    <w:r>
                      <w:rPr>
                        <w:sz w:val="20"/>
                      </w:rPr>
                      <w:t>Lundi : 17h30 / 19h00 Mercredi : 16h30 / 18h00</w:t>
                    </w:r>
                  </w:p>
                </w:txbxContent>
              </v:textbox>
            </v:shape>
            <v:shape id="docshape23" o:spid="_x0000_s1045" type="#_x0000_t202" style="position:absolute;left:6092;top:1695;width:2948;height:835" filled="f" stroked="f">
              <v:textbox inset="0,0,0,0">
                <w:txbxContent>
                  <w:p w:rsidR="00F076AC" w:rsidRDefault="00081235">
                    <w:pPr>
                      <w:ind w:right="39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Benjamins</w:t>
                    </w:r>
                    <w:r>
                      <w:rPr>
                        <w:b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(201</w:t>
                    </w:r>
                    <w:r w:rsidR="00433BE3">
                      <w:rPr>
                        <w:sz w:val="20"/>
                      </w:rPr>
                      <w:t>1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</w:t>
                    </w:r>
                    <w:r w:rsidR="00433BE3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</w:t>
                    </w:r>
                    <w:r w:rsidR="00433BE3">
                      <w:rPr>
                        <w:b/>
                        <w:sz w:val="20"/>
                      </w:rPr>
                      <w:t>60</w:t>
                    </w:r>
                    <w:r>
                      <w:rPr>
                        <w:b/>
                        <w:sz w:val="20"/>
                      </w:rPr>
                      <w:t xml:space="preserve">€ </w:t>
                    </w:r>
                    <w:r>
                      <w:rPr>
                        <w:sz w:val="20"/>
                      </w:rPr>
                      <w:t>Lundi : 17h30 / 19h00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Vendredi : 17h30 / 19h00</w:t>
                    </w:r>
                  </w:p>
                </w:txbxContent>
              </v:textbox>
            </v:shape>
            <v:shape id="docshape24" o:spid="_x0000_s1044" type="#_x0000_t202" style="position:absolute;left:1135;top:2811;width:2881;height:835" filled="f" stroked="f">
              <v:textbox inset="0,0,0,0">
                <w:txbxContent>
                  <w:p w:rsidR="00F076AC" w:rsidRDefault="00081235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Minimes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(200</w:t>
                    </w:r>
                    <w:r w:rsidR="00433BE3">
                      <w:rPr>
                        <w:sz w:val="20"/>
                      </w:rPr>
                      <w:t>9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  <w:r w:rsidR="00433BE3"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16</w:t>
                    </w:r>
                    <w:r w:rsidR="00433BE3"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 xml:space="preserve">€ </w:t>
                    </w:r>
                    <w:r>
                      <w:rPr>
                        <w:sz w:val="20"/>
                      </w:rPr>
                      <w:t>Lundi : 19h00 / 20h30 Vendredi : 17h30 / 19h00</w:t>
                    </w:r>
                  </w:p>
                </w:txbxContent>
              </v:textbox>
            </v:shape>
            <v:shape id="docshape25" o:spid="_x0000_s1043" type="#_x0000_t202" style="position:absolute;left:6092;top:2811;width:3290;height:835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Cadets,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juniors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seniors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19</w:t>
                    </w:r>
                    <w:r w:rsidR="00433BE3">
                      <w:rPr>
                        <w:b/>
                        <w:spacing w:val="-4"/>
                        <w:sz w:val="20"/>
                      </w:rPr>
                      <w:t>5</w:t>
                    </w:r>
                    <w:r>
                      <w:rPr>
                        <w:b/>
                        <w:spacing w:val="-4"/>
                        <w:sz w:val="20"/>
                      </w:rPr>
                      <w:t>€</w:t>
                    </w:r>
                  </w:p>
                  <w:p w:rsidR="00F076AC" w:rsidRDefault="00081235">
                    <w:pPr>
                      <w:ind w:right="3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Lundi : 19h00 / 20h30 Vendredi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19h00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20h30</w:t>
                    </w:r>
                  </w:p>
                </w:txbxContent>
              </v:textbox>
            </v:shape>
            <v:shape id="docshape26" o:spid="_x0000_s1042" type="#_x0000_t202" style="position:absolute;left:1135;top:3925;width:2376;height:835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Taïso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1</w:t>
                    </w:r>
                    <w:r w:rsidR="00433BE3">
                      <w:rPr>
                        <w:b/>
                        <w:spacing w:val="-4"/>
                        <w:sz w:val="20"/>
                      </w:rPr>
                      <w:t>6</w:t>
                    </w:r>
                    <w:r>
                      <w:rPr>
                        <w:b/>
                        <w:spacing w:val="-4"/>
                        <w:sz w:val="20"/>
                      </w:rPr>
                      <w:t>0€</w:t>
                    </w:r>
                  </w:p>
                  <w:p w:rsidR="00F076AC" w:rsidRDefault="0008123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Mardi</w:t>
                    </w:r>
                    <w:r>
                      <w:rPr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19h00 / 20h30 Vendredi: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19h00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20h30</w:t>
                    </w:r>
                  </w:p>
                </w:txbxContent>
              </v:textbox>
            </v:shape>
            <v:shape id="docshape27" o:spid="_x0000_s1041" type="#_x0000_t202" style="position:absolute;left:6092;top:3925;width:2327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Couleur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la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ceinture</w:t>
                    </w:r>
                    <w:r>
                      <w:rPr>
                        <w:b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u w:val="single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081235">
        <w:rPr>
          <w:b/>
          <w:color w:val="FF0000"/>
          <w:sz w:val="16"/>
          <w:u w:val="single" w:color="FF0000"/>
        </w:rPr>
        <w:t>Cette</w:t>
      </w:r>
      <w:r w:rsidR="00081235">
        <w:rPr>
          <w:b/>
          <w:color w:val="FF0000"/>
          <w:spacing w:val="-8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fiche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est</w:t>
      </w:r>
      <w:r w:rsidR="00081235">
        <w:rPr>
          <w:b/>
          <w:color w:val="FF0000"/>
          <w:spacing w:val="-3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à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compléter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et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à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remettre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le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jour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de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l’inscription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accompagnée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du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certificat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médical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ou</w:t>
      </w:r>
      <w:r w:rsidR="00081235">
        <w:rPr>
          <w:b/>
          <w:color w:val="FF0000"/>
          <w:spacing w:val="-5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de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l’attestation</w:t>
      </w:r>
      <w:r w:rsidR="00081235">
        <w:rPr>
          <w:b/>
          <w:color w:val="FF0000"/>
          <w:spacing w:val="-7"/>
          <w:sz w:val="16"/>
          <w:u w:val="single" w:color="FF0000"/>
        </w:rPr>
        <w:t xml:space="preserve"> </w:t>
      </w:r>
      <w:r w:rsidR="00081235">
        <w:rPr>
          <w:b/>
          <w:color w:val="FF0000"/>
          <w:sz w:val="16"/>
          <w:u w:val="single" w:color="FF0000"/>
        </w:rPr>
        <w:t>Questionnaire</w:t>
      </w:r>
      <w:r w:rsidR="00081235">
        <w:rPr>
          <w:b/>
          <w:color w:val="FF0000"/>
          <w:spacing w:val="-6"/>
          <w:sz w:val="16"/>
          <w:u w:val="single" w:color="FF0000"/>
        </w:rPr>
        <w:t xml:space="preserve"> </w:t>
      </w:r>
      <w:r w:rsidR="00081235">
        <w:rPr>
          <w:b/>
          <w:color w:val="FF0000"/>
          <w:spacing w:val="-2"/>
          <w:sz w:val="16"/>
          <w:u w:val="single" w:color="FF0000"/>
        </w:rPr>
        <w:t>Sport</w:t>
      </w: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rPr>
          <w:b/>
        </w:rPr>
      </w:pPr>
    </w:p>
    <w:p w:rsidR="00F076AC" w:rsidRDefault="00F076AC">
      <w:pPr>
        <w:pStyle w:val="Corpsdetexte"/>
        <w:spacing w:before="12"/>
        <w:rPr>
          <w:b/>
          <w:sz w:val="15"/>
        </w:rPr>
      </w:pPr>
    </w:p>
    <w:p w:rsidR="00F076AC" w:rsidRDefault="00081235">
      <w:pPr>
        <w:pStyle w:val="Titre"/>
        <w:rPr>
          <w:u w:val="none"/>
        </w:rPr>
      </w:pPr>
      <w:r>
        <w:t>Droit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l’image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rPr>
          <w:spacing w:val="-2"/>
        </w:rPr>
        <w:t>Intérieur</w:t>
      </w:r>
    </w:p>
    <w:p w:rsidR="00F076AC" w:rsidRDefault="00081235">
      <w:pPr>
        <w:pStyle w:val="Heading1"/>
        <w:spacing w:before="49"/>
        <w:ind w:right="85"/>
        <w:jc w:val="center"/>
      </w:pPr>
      <w:r>
        <w:t>Autorisation</w:t>
      </w:r>
      <w:r>
        <w:rPr>
          <w:spacing w:val="-10"/>
        </w:rPr>
        <w:t xml:space="preserve"> </w:t>
      </w:r>
      <w:r>
        <w:t>d’utilisation,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publication,</w:t>
      </w:r>
      <w:r>
        <w:rPr>
          <w:spacing w:val="-8"/>
        </w:rPr>
        <w:t xml:space="preserve"> </w:t>
      </w:r>
      <w:r>
        <w:t>d’exposition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photos,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reportages</w:t>
      </w:r>
      <w:r>
        <w:rPr>
          <w:spacing w:val="-10"/>
        </w:rPr>
        <w:t xml:space="preserve"> </w:t>
      </w:r>
      <w:r>
        <w:t>télévisés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montages</w:t>
      </w:r>
      <w:r>
        <w:rPr>
          <w:spacing w:val="3"/>
        </w:rPr>
        <w:t xml:space="preserve"> </w:t>
      </w:r>
      <w:r>
        <w:rPr>
          <w:spacing w:val="-2"/>
        </w:rPr>
        <w:t>vidéo.</w:t>
      </w:r>
    </w:p>
    <w:p w:rsidR="00F076AC" w:rsidRDefault="00081235">
      <w:pPr>
        <w:pStyle w:val="Corpsdetexte"/>
        <w:spacing w:before="40" w:line="279" w:lineRule="exact"/>
        <w:ind w:left="250" w:right="3100"/>
        <w:jc w:val="center"/>
      </w:pPr>
      <w:r>
        <w:t>Je</w:t>
      </w:r>
      <w:r>
        <w:rPr>
          <w:spacing w:val="-1"/>
        </w:rPr>
        <w:t xml:space="preserve"> </w:t>
      </w:r>
      <w:r>
        <w:t>soussigné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F076AC" w:rsidRDefault="00081235">
      <w:pPr>
        <w:pStyle w:val="Corpsdetexte"/>
        <w:ind w:left="935"/>
      </w:pPr>
      <w:proofErr w:type="gramStart"/>
      <w:r>
        <w:t>demeurant</w:t>
      </w:r>
      <w:proofErr w:type="gramEnd"/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l’adresse</w:t>
      </w:r>
      <w:r>
        <w:rPr>
          <w:spacing w:val="-6"/>
        </w:rPr>
        <w:t xml:space="preserve"> </w:t>
      </w:r>
      <w:r>
        <w:t>ci-dessus</w:t>
      </w:r>
      <w:r>
        <w:rPr>
          <w:spacing w:val="-6"/>
        </w:rPr>
        <w:t xml:space="preserve"> </w:t>
      </w:r>
      <w:r>
        <w:t>(Voir</w:t>
      </w:r>
      <w:r>
        <w:rPr>
          <w:spacing w:val="-6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rPr>
          <w:spacing w:val="-2"/>
        </w:rPr>
        <w:t>inscription)</w:t>
      </w:r>
    </w:p>
    <w:p w:rsidR="00F076AC" w:rsidRDefault="00081235">
      <w:pPr>
        <w:pStyle w:val="Heading1"/>
        <w:tabs>
          <w:tab w:val="left" w:pos="1295"/>
          <w:tab w:val="left" w:pos="2351"/>
        </w:tabs>
        <w:spacing w:before="2"/>
        <w:ind w:left="935"/>
      </w:pPr>
      <w:r>
        <w:rPr>
          <w:spacing w:val="-10"/>
        </w:rPr>
        <w:t>-</w:t>
      </w:r>
      <w:r>
        <w:tab/>
      </w:r>
      <w:r>
        <w:rPr>
          <w:spacing w:val="-2"/>
        </w:rPr>
        <w:t>Autorise</w:t>
      </w:r>
      <w:r>
        <w:tab/>
        <w:t>/</w:t>
      </w:r>
      <w:r>
        <w:rPr>
          <w:spacing w:val="-9"/>
        </w:rPr>
        <w:t xml:space="preserve"> </w:t>
      </w:r>
      <w:r>
        <w:t>N’autorise</w:t>
      </w:r>
      <w:r>
        <w:rPr>
          <w:spacing w:val="-9"/>
        </w:rPr>
        <w:t xml:space="preserve"> </w:t>
      </w:r>
      <w:r>
        <w:rPr>
          <w:spacing w:val="-5"/>
        </w:rPr>
        <w:t>pas</w:t>
      </w:r>
    </w:p>
    <w:p w:rsidR="00F076AC" w:rsidRDefault="00081235">
      <w:pPr>
        <w:pStyle w:val="Corpsdetexte"/>
        <w:spacing w:before="43" w:line="276" w:lineRule="auto"/>
        <w:ind w:left="935" w:right="133"/>
        <w:rPr>
          <w:rFonts w:ascii="Times New Roman" w:hAnsi="Times New Roman"/>
        </w:rPr>
      </w:pPr>
      <w:proofErr w:type="gramStart"/>
      <w:r>
        <w:t>l’association</w:t>
      </w:r>
      <w:proofErr w:type="gramEnd"/>
      <w:r>
        <w:rPr>
          <w:spacing w:val="-2"/>
        </w:rPr>
        <w:t xml:space="preserve"> </w:t>
      </w:r>
      <w:r>
        <w:t>Judo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Guérandais</w:t>
      </w:r>
      <w:r>
        <w:rPr>
          <w:spacing w:val="-4"/>
        </w:rPr>
        <w:t xml:space="preserve"> </w:t>
      </w:r>
      <w:r>
        <w:t>à utiliser</w:t>
      </w:r>
      <w:r>
        <w:rPr>
          <w:spacing w:val="-3"/>
        </w:rPr>
        <w:t xml:space="preserve"> </w:t>
      </w:r>
      <w:r>
        <w:t>l'image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(mes)</w:t>
      </w:r>
      <w:r>
        <w:rPr>
          <w:spacing w:val="-4"/>
        </w:rPr>
        <w:t xml:space="preserve"> </w:t>
      </w:r>
      <w:r>
        <w:t>enfant(s)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moi-même</w:t>
      </w:r>
      <w:r>
        <w:rPr>
          <w:spacing w:val="-2"/>
        </w:rPr>
        <w:t xml:space="preserve"> </w:t>
      </w:r>
      <w:r>
        <w:t>(photos,</w:t>
      </w:r>
      <w:r>
        <w:rPr>
          <w:spacing w:val="-3"/>
        </w:rPr>
        <w:t xml:space="preserve"> </w:t>
      </w:r>
      <w:r>
        <w:t>vidéos) dans le cadre de ses publications et publicités sur tous supports papiers et sur son site internet</w:t>
      </w:r>
      <w:r>
        <w:rPr>
          <w:rFonts w:ascii="Times New Roman" w:hAnsi="Times New Roman"/>
        </w:rPr>
        <w:t>.</w:t>
      </w:r>
    </w:p>
    <w:p w:rsidR="00F076AC" w:rsidRDefault="00081235">
      <w:pPr>
        <w:tabs>
          <w:tab w:val="left" w:pos="1295"/>
        </w:tabs>
        <w:spacing w:line="277" w:lineRule="exact"/>
        <w:ind w:left="935"/>
        <w:rPr>
          <w:b/>
          <w:i/>
          <w:sz w:val="20"/>
        </w:rPr>
      </w:pPr>
      <w:r>
        <w:rPr>
          <w:color w:val="FF0000"/>
          <w:spacing w:val="-10"/>
          <w:sz w:val="20"/>
        </w:rPr>
        <w:t>-</w:t>
      </w:r>
      <w:r>
        <w:rPr>
          <w:color w:val="FF0000"/>
          <w:sz w:val="20"/>
        </w:rPr>
        <w:tab/>
      </w:r>
      <w:r>
        <w:rPr>
          <w:b/>
          <w:i/>
          <w:color w:val="FF0000"/>
          <w:sz w:val="20"/>
        </w:rPr>
        <w:t>certifie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avoir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pris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connaissance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du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Règlement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Intérieur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du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Judo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Club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Guérandais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et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du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Droit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à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pacing w:val="-2"/>
          <w:sz w:val="20"/>
        </w:rPr>
        <w:t>l’Image.</w:t>
      </w:r>
    </w:p>
    <w:p w:rsidR="00F076AC" w:rsidRDefault="00081235">
      <w:pPr>
        <w:tabs>
          <w:tab w:val="left" w:pos="5719"/>
          <w:tab w:val="left" w:pos="9260"/>
        </w:tabs>
        <w:ind w:left="1470"/>
        <w:rPr>
          <w:b/>
          <w:sz w:val="20"/>
        </w:rPr>
      </w:pPr>
      <w:r>
        <w:rPr>
          <w:b/>
          <w:sz w:val="20"/>
        </w:rPr>
        <w:t>Fait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 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.</w:t>
      </w:r>
      <w:r>
        <w:rPr>
          <w:b/>
          <w:sz w:val="20"/>
        </w:rPr>
        <w:tab/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.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Signature</w:t>
      </w:r>
    </w:p>
    <w:p w:rsidR="00F076AC" w:rsidRDefault="00F076AC">
      <w:pPr>
        <w:pStyle w:val="Corpsdetexte"/>
        <w:spacing w:before="4"/>
        <w:rPr>
          <w:b/>
          <w:sz w:val="3"/>
        </w:rPr>
      </w:pPr>
      <w:r w:rsidRPr="00F076AC">
        <w:pict>
          <v:group id="docshapegroup28" o:spid="_x0000_s1026" style="position:absolute;margin-left:21.2pt;margin-top:3.5pt;width:552.5pt;height:203.75pt;z-index:-15728128;mso-wrap-distance-left:0;mso-wrap-distance-right:0;mso-position-horizontal-relative:page" coordorigin="424,70" coordsize="11050,4075">
            <v:rect id="docshape29" o:spid="_x0000_s1039" style="position:absolute;left:444;top:89;width:11010;height:4035" stroked="f"/>
            <v:rect id="docshape30" o:spid="_x0000_s1038" style="position:absolute;left:444;top:89;width:11010;height:4035" filled="f" strokecolor="red" strokeweight="2pt"/>
            <v:shape id="docshape31" o:spid="_x0000_s1037" type="#_x0000_t75" style="position:absolute;left:4856;top:739;width:250;height:240">
              <v:imagedata r:id="rId4" o:title=""/>
            </v:shape>
            <v:shape id="docshape32" o:spid="_x0000_s1036" type="#_x0000_t75" style="position:absolute;left:9597;top:739;width:250;height:240">
              <v:imagedata r:id="rId4" o:title=""/>
            </v:shape>
            <v:shape id="docshape33" o:spid="_x0000_s1035" type="#_x0000_t75" style="position:absolute;left:4148;top:3348;width:250;height:240">
              <v:imagedata r:id="rId4" o:title=""/>
            </v:shape>
            <v:shape id="docshape34" o:spid="_x0000_s1034" type="#_x0000_t75" style="position:absolute;left:4148;top:2709;width:250;height:240">
              <v:imagedata r:id="rId4" o:title=""/>
            </v:shape>
            <v:shape id="docshape35" o:spid="_x0000_s1033" type="#_x0000_t75" style="position:absolute;left:4148;top:3008;width:250;height:240">
              <v:imagedata r:id="rId4" o:title=""/>
            </v:shape>
            <v:shape id="docshape36" o:spid="_x0000_s1032" type="#_x0000_t202" style="position:absolute;left:607;top:184;width:2283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00000"/>
                        <w:sz w:val="20"/>
                        <w:u w:val="single" w:color="C00000"/>
                      </w:rPr>
                      <w:t>Partie</w:t>
                    </w:r>
                    <w:r>
                      <w:rPr>
                        <w:b/>
                        <w:color w:val="C00000"/>
                        <w:spacing w:val="-9"/>
                        <w:sz w:val="20"/>
                        <w:u w:val="single" w:color="C0000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0"/>
                        <w:u w:val="single" w:color="C00000"/>
                      </w:rPr>
                      <w:t>réservée</w:t>
                    </w:r>
                    <w:r>
                      <w:rPr>
                        <w:b/>
                        <w:color w:val="C00000"/>
                        <w:spacing w:val="-8"/>
                        <w:sz w:val="20"/>
                        <w:u w:val="single" w:color="C0000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0"/>
                        <w:u w:val="single" w:color="C00000"/>
                      </w:rPr>
                      <w:t>au</w:t>
                    </w:r>
                    <w:r>
                      <w:rPr>
                        <w:b/>
                        <w:color w:val="C00000"/>
                        <w:spacing w:val="-5"/>
                        <w:sz w:val="20"/>
                        <w:u w:val="single" w:color="C0000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4"/>
                        <w:sz w:val="20"/>
                        <w:u w:val="single" w:color="C00000"/>
                      </w:rPr>
                      <w:t>club</w:t>
                    </w:r>
                  </w:p>
                </w:txbxContent>
              </v:textbox>
            </v:shape>
            <v:shape id="docshape37" o:spid="_x0000_s1031" type="#_x0000_t202" style="position:absolute;left:6272;top:184;width:1516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00000"/>
                        <w:sz w:val="20"/>
                      </w:rPr>
                      <w:t>Commentaires</w:t>
                    </w:r>
                    <w:r>
                      <w:rPr>
                        <w:b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38" o:spid="_x0000_s1030" type="#_x0000_t202" style="position:absolute;left:607;top:760;width:9237;height:837" filled="f" stroked="f">
              <v:textbox inset="0,0,0,0">
                <w:txbxContent>
                  <w:p w:rsidR="00F076AC" w:rsidRDefault="00081235">
                    <w:pPr>
                      <w:tabs>
                        <w:tab w:val="left" w:pos="5664"/>
                        <w:tab w:val="left" w:pos="6373"/>
                      </w:tabs>
                      <w:spacing w:line="242" w:lineRule="auto"/>
                      <w:ind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Certificat médical ou tampon sur passeport</w:t>
                    </w:r>
                    <w:r>
                      <w:rPr>
                        <w:b/>
                        <w:sz w:val="20"/>
                      </w:rPr>
                      <w:tab/>
                      <w:t>Attestation Questionnaire Sport Date certificat :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Droit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à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l’image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Oui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Non</w:t>
                    </w:r>
                  </w:p>
                  <w:p w:rsidR="00F076AC" w:rsidRDefault="00081235">
                    <w:pPr>
                      <w:spacing w:line="275" w:lineRule="exact"/>
                      <w:ind w:left="438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00000"/>
                        <w:sz w:val="20"/>
                        <w:u w:val="single" w:color="C00000"/>
                      </w:rPr>
                      <w:t>Règlement</w:t>
                    </w:r>
                    <w:r>
                      <w:rPr>
                        <w:b/>
                        <w:color w:val="C00000"/>
                        <w:spacing w:val="-12"/>
                        <w:sz w:val="20"/>
                        <w:u w:val="single" w:color="C0000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2"/>
                        <w:sz w:val="20"/>
                        <w:u w:val="single" w:color="C00000"/>
                      </w:rPr>
                      <w:t>Cotisation</w:t>
                    </w:r>
                  </w:p>
                </w:txbxContent>
              </v:textbox>
            </v:shape>
            <v:shape id="docshape39" o:spid="_x0000_s1029" type="#_x0000_t202" style="position:absolute;left:607;top:1598;width:4779;height:2374" filled="f" stroked="f">
              <v:textbox inset="0,0,0,0">
                <w:txbxContent>
                  <w:p w:rsidR="00F076AC" w:rsidRDefault="00081235">
                    <w:pPr>
                      <w:ind w:firstLine="2050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Facilité</w:t>
                    </w:r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paiement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0"/>
                        <w:u w:val="single" w:color="C00000"/>
                      </w:rPr>
                      <w:t>4x</w:t>
                    </w:r>
                    <w:r>
                      <w:rPr>
                        <w:b/>
                        <w:i/>
                        <w:color w:val="C00000"/>
                        <w:spacing w:val="-14"/>
                        <w:sz w:val="20"/>
                        <w:u w:val="single" w:color="C0000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0"/>
                        <w:u w:val="single" w:color="C00000"/>
                      </w:rPr>
                      <w:t>maxi</w:t>
                    </w:r>
                    <w:r>
                      <w:rPr>
                        <w:b/>
                        <w:color w:val="C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Banque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:……………………………</w:t>
                    </w:r>
                  </w:p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:……………………………………..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:……………………………………..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spacing w:before="18" w:line="276" w:lineRule="auto"/>
                      <w:ind w:right="2524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Chèques</w:t>
                    </w:r>
                    <w:r>
                      <w:rPr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Vacances</w:t>
                    </w:r>
                    <w:r>
                      <w:rPr>
                        <w:b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b/>
                        <w:sz w:val="20"/>
                      </w:rPr>
                      <w:t xml:space="preserve">Coupons Sport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b/>
                        <w:sz w:val="20"/>
                      </w:rPr>
                      <w:t xml:space="preserve">Espèces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F076AC" w:rsidRDefault="00081235">
                    <w:pPr>
                      <w:tabs>
                        <w:tab w:val="left" w:pos="1843"/>
                      </w:tabs>
                      <w:spacing w:before="1"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Total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u w:val="single"/>
                      </w:rPr>
                      <w:t>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10"/>
                        <w:sz w:val="20"/>
                        <w:u w:val="single"/>
                      </w:rPr>
                      <w:t>€</w:t>
                    </w:r>
                  </w:p>
                </w:txbxContent>
              </v:textbox>
            </v:shape>
            <v:shape id="docshape40" o:spid="_x0000_s1028" type="#_x0000_t202" style="position:absolute;left:6906;top:1598;width:2444;height:278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Chèques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:……….</w:t>
                    </w:r>
                  </w:p>
                </w:txbxContent>
              </v:textbox>
            </v:shape>
            <v:shape id="docshape41" o:spid="_x0000_s1027" type="#_x0000_t202" style="position:absolute;left:5564;top:2155;width:5302;height:1817" filled="f" stroked="f">
              <v:textbox inset="0,0,0,0">
                <w:txbxContent>
                  <w:p w:rsidR="00F076AC" w:rsidRDefault="00081235">
                    <w:pPr>
                      <w:spacing w:line="278" w:lineRule="exact"/>
                      <w:ind w:left="7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:……………………………………..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ind w:left="7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:……………………………………..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spacing w:before="19"/>
                      <w:ind w:left="2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spacing w:before="24"/>
                      <w:ind w:left="2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spacing w:before="59"/>
                      <w:ind w:left="2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:…………</w:t>
                    </w:r>
                  </w:p>
                  <w:p w:rsidR="00F076AC" w:rsidRDefault="00081235">
                    <w:pPr>
                      <w:spacing w:before="43" w:line="278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Fait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le</w:t>
                    </w:r>
                    <w:proofErr w:type="gramEnd"/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076AC" w:rsidSect="00F076AC">
      <w:type w:val="continuous"/>
      <w:pgSz w:w="11910" w:h="16840"/>
      <w:pgMar w:top="220" w:right="2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076AC"/>
    <w:rsid w:val="00081235"/>
    <w:rsid w:val="00433BE3"/>
    <w:rsid w:val="007F2150"/>
    <w:rsid w:val="00F076AC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6AC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6A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076AC"/>
    <w:pPr>
      <w:ind w:left="250"/>
      <w:outlineLvl w:val="1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F076AC"/>
    <w:pPr>
      <w:spacing w:before="101"/>
      <w:ind w:left="250" w:right="82"/>
      <w:jc w:val="center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rsid w:val="00F076AC"/>
  </w:style>
  <w:style w:type="paragraph" w:customStyle="1" w:styleId="TableParagraph">
    <w:name w:val="Table Paragraph"/>
    <w:basedOn w:val="Normal"/>
    <w:uiPriority w:val="1"/>
    <w:qFormat/>
    <w:rsid w:val="00F076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Laurent</cp:lastModifiedBy>
  <cp:revision>2</cp:revision>
  <cp:lastPrinted>2022-07-15T17:19:00Z</cp:lastPrinted>
  <dcterms:created xsi:type="dcterms:W3CDTF">2022-07-15T17:41:00Z</dcterms:created>
  <dcterms:modified xsi:type="dcterms:W3CDTF">2022-07-15T17:41:00Z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